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D36" w:rsidRDefault="00136D36">
      <w:pPr>
        <w:ind w:left="0" w:hanging="2"/>
        <w:jc w:val="center"/>
        <w:rPr>
          <w:u w:val="single"/>
        </w:rPr>
      </w:pPr>
    </w:p>
    <w:p w:rsidR="00136D36" w:rsidRDefault="00136D36">
      <w:pPr>
        <w:ind w:left="0" w:hanging="2"/>
        <w:jc w:val="center"/>
        <w:rPr>
          <w:u w:val="single"/>
        </w:rPr>
      </w:pPr>
    </w:p>
    <w:p w:rsidR="00136D36" w:rsidRDefault="00FB2FBB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Job Description – Den Assistant </w:t>
      </w:r>
    </w:p>
    <w:p w:rsidR="00136D36" w:rsidRDefault="00136D36">
      <w:pPr>
        <w:ind w:left="0" w:hanging="2"/>
        <w:jc w:val="center"/>
        <w:rPr>
          <w:rFonts w:ascii="Calibri" w:eastAsia="Calibri" w:hAnsi="Calibri" w:cs="Calibri"/>
          <w:u w:val="single"/>
        </w:rPr>
      </w:pPr>
    </w:p>
    <w:p w:rsidR="00136D36" w:rsidRPr="00CB5281" w:rsidRDefault="00FB2FBB" w:rsidP="00CB5281">
      <w:pPr>
        <w:shd w:val="clear" w:color="auto" w:fill="FFFFFF"/>
        <w:ind w:left="0" w:hanging="2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Salary: </w:t>
      </w:r>
      <w:r>
        <w:rPr>
          <w:rFonts w:ascii="Calibri" w:eastAsia="Calibri" w:hAnsi="Calibri" w:cs="Calibri"/>
        </w:rPr>
        <w:t>£8 - £10.75 per hour depending</w:t>
      </w:r>
      <w:r>
        <w:rPr>
          <w:rFonts w:ascii="Calibri" w:eastAsia="Calibri" w:hAnsi="Calibri" w:cs="Calibri"/>
          <w:color w:val="000000"/>
        </w:rPr>
        <w:t xml:space="preserve"> on qualifications and experience</w:t>
      </w:r>
    </w:p>
    <w:p w:rsidR="00136D36" w:rsidRDefault="00FB2FBB" w:rsidP="00CB5281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Hours:</w:t>
      </w:r>
      <w:r>
        <w:rPr>
          <w:rFonts w:ascii="Calibri" w:eastAsia="Calibri" w:hAnsi="Calibri" w:cs="Calibri"/>
        </w:rPr>
        <w:t xml:space="preserve"> 6 - 12 hours per week (with additional hours for project work)</w:t>
      </w:r>
    </w:p>
    <w:p w:rsidR="00136D36" w:rsidRDefault="00FB2FBB" w:rsidP="00CB5281">
      <w:pPr>
        <w:ind w:left="0" w:hanging="2"/>
        <w:jc w:val="both"/>
        <w:rPr>
          <w:rFonts w:ascii="Calibri" w:eastAsia="Calibri" w:hAnsi="Calibri" w:cs="Calibri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</w:rPr>
        <w:t xml:space="preserve">Contract: </w:t>
      </w:r>
      <w:r>
        <w:rPr>
          <w:rFonts w:ascii="Calibri" w:eastAsia="Calibri" w:hAnsi="Calibri" w:cs="Calibri"/>
        </w:rPr>
        <w:t>Permanent contract subject to successful probationary period</w:t>
      </w:r>
    </w:p>
    <w:p w:rsidR="00C95E62" w:rsidRDefault="00FB2FBB" w:rsidP="00C95E62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Holiday Entitlement:</w:t>
      </w:r>
      <w:r>
        <w:rPr>
          <w:rFonts w:ascii="Calibri" w:eastAsia="Calibri" w:hAnsi="Calibri" w:cs="Calibri"/>
        </w:rPr>
        <w:t xml:space="preserve"> 30 days per annum pro rata</w:t>
      </w:r>
    </w:p>
    <w:p w:rsidR="00C95E62" w:rsidRPr="00C95E62" w:rsidRDefault="00C95E62" w:rsidP="00C95E62">
      <w:pPr>
        <w:ind w:left="0" w:hanging="2"/>
        <w:jc w:val="both"/>
        <w:rPr>
          <w:rFonts w:ascii="Calibri" w:eastAsia="Calibri" w:hAnsi="Calibri" w:cs="Calibri"/>
        </w:rPr>
      </w:pPr>
      <w:r w:rsidRPr="00C95E62">
        <w:rPr>
          <w:rFonts w:ascii="Calibri" w:eastAsia="Calibri" w:hAnsi="Calibri" w:cs="Calibri"/>
          <w:b/>
          <w:color w:val="000000"/>
        </w:rPr>
        <w:t>Base:</w:t>
      </w:r>
      <w:r>
        <w:rPr>
          <w:rFonts w:ascii="Calibri" w:eastAsia="Calibri" w:hAnsi="Calibri" w:cs="Calibri"/>
          <w:color w:val="000000"/>
        </w:rPr>
        <w:t xml:space="preserve"> The Activity Den, Tanfield Lea, Stanley, County Durham, DH9 9LU</w:t>
      </w:r>
    </w:p>
    <w:p w:rsidR="00136D36" w:rsidRDefault="00136D36">
      <w:pPr>
        <w:ind w:left="0" w:hanging="2"/>
        <w:jc w:val="both"/>
        <w:rPr>
          <w:rFonts w:ascii="Calibri" w:eastAsia="Calibri" w:hAnsi="Calibri" w:cs="Calibri"/>
        </w:rPr>
      </w:pPr>
    </w:p>
    <w:p w:rsidR="00136D36" w:rsidRDefault="00FB2FBB" w:rsidP="00C95E62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Purpose of the Post</w:t>
      </w:r>
    </w:p>
    <w:p w:rsidR="00136D36" w:rsidRDefault="00FB2FBB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purpose of this post is to support the Den volunteers and staff with administration and developmental tasks and supporting Den youth work.</w:t>
      </w:r>
    </w:p>
    <w:p w:rsidR="00136D36" w:rsidRDefault="00FB2FBB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:rsidR="00C95E62" w:rsidRDefault="00FB2FBB" w:rsidP="00C95E62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Accountability</w:t>
      </w:r>
      <w:bookmarkStart w:id="2" w:name="_heading=h.3znysh7" w:colFirst="0" w:colLast="0"/>
      <w:bookmarkEnd w:id="2"/>
    </w:p>
    <w:p w:rsidR="00136D36" w:rsidRDefault="00FB2FBB" w:rsidP="00C95E62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Den Assistant will be accountable to The Activity Den Youth Project Lead. </w:t>
      </w:r>
    </w:p>
    <w:p w:rsidR="00136D36" w:rsidRDefault="00136D36">
      <w:pPr>
        <w:ind w:left="0" w:hanging="2"/>
        <w:jc w:val="both"/>
        <w:rPr>
          <w:rFonts w:ascii="Calibri" w:eastAsia="Calibri" w:hAnsi="Calibri" w:cs="Calibri"/>
        </w:rPr>
      </w:pPr>
    </w:p>
    <w:p w:rsidR="00C95E62" w:rsidRDefault="00FB2FBB" w:rsidP="00C95E62">
      <w:pPr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Post Function</w:t>
      </w:r>
    </w:p>
    <w:p w:rsidR="00136D36" w:rsidRPr="00C95E62" w:rsidRDefault="00FB2FBB" w:rsidP="00C95E62">
      <w:pP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Den Assistant will support the Den volunteers and staff to develop and enhance the current Activity Den groups by providing administration, developmental and youth work support. </w:t>
      </w:r>
    </w:p>
    <w:p w:rsidR="00C95E62" w:rsidRDefault="00C95E62">
      <w:pPr>
        <w:ind w:left="0" w:hanging="2"/>
        <w:jc w:val="both"/>
        <w:rPr>
          <w:rFonts w:ascii="Calibri" w:eastAsia="Calibri" w:hAnsi="Calibri" w:cs="Calibri"/>
          <w:b/>
        </w:rPr>
      </w:pPr>
    </w:p>
    <w:p w:rsidR="00136D36" w:rsidRDefault="00FB2FBB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Main Duties</w:t>
      </w:r>
    </w:p>
    <w:p w:rsidR="00136D36" w:rsidRDefault="00136D36">
      <w:pPr>
        <w:ind w:left="0" w:hanging="2"/>
        <w:jc w:val="both"/>
        <w:rPr>
          <w:rFonts w:ascii="Calibri" w:eastAsia="Calibri" w:hAnsi="Calibri" w:cs="Calibri"/>
        </w:rPr>
      </w:pPr>
    </w:p>
    <w:p w:rsidR="00136D36" w:rsidRPr="000D3401" w:rsidRDefault="00FB2FBB" w:rsidP="000D34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provide administrative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 xml:space="preserve">operational and housekeeping support to The Activity Den and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its groups</w:t>
      </w:r>
    </w:p>
    <w:p w:rsidR="00136D36" w:rsidRPr="000D3401" w:rsidRDefault="00FB2FBB" w:rsidP="000D3401">
      <w:pPr>
        <w:numPr>
          <w:ilvl w:val="0"/>
          <w:numId w:val="1"/>
        </w:numPr>
        <w:tabs>
          <w:tab w:val="left" w:pos="54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provide youth work support to Den Groups and maintain documents </w:t>
      </w:r>
    </w:p>
    <w:p w:rsidR="00136D36" w:rsidRPr="000D3401" w:rsidRDefault="00FB2FBB" w:rsidP="000D3401">
      <w:pPr>
        <w:numPr>
          <w:ilvl w:val="0"/>
          <w:numId w:val="1"/>
        </w:numPr>
        <w:tabs>
          <w:tab w:val="left" w:pos="54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support consultation and evaluation exercises to establish the needs of young </w:t>
      </w:r>
      <w:r w:rsidRPr="00C95E62">
        <w:rPr>
          <w:rFonts w:ascii="Calibri" w:eastAsia="Calibri" w:hAnsi="Calibri" w:cs="Calibri"/>
        </w:rPr>
        <w:t xml:space="preserve">people </w:t>
      </w:r>
      <w:r w:rsidRPr="000D3401">
        <w:rPr>
          <w:rFonts w:ascii="Calibri" w:eastAsia="Calibri" w:hAnsi="Calibri" w:cs="Calibri"/>
        </w:rPr>
        <w:t xml:space="preserve">   </w:t>
      </w:r>
    </w:p>
    <w:p w:rsidR="00136D36" w:rsidRPr="000D3401" w:rsidRDefault="00FB2FBB" w:rsidP="000D3401">
      <w:pPr>
        <w:numPr>
          <w:ilvl w:val="0"/>
          <w:numId w:val="1"/>
        </w:numPr>
        <w:tabs>
          <w:tab w:val="left" w:pos="54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promote the services and activities that The Activity Den offers </w:t>
      </w:r>
      <w:r w:rsidRPr="000D3401">
        <w:rPr>
          <w:rFonts w:ascii="Calibri" w:eastAsia="Calibri" w:hAnsi="Calibri" w:cs="Calibri"/>
        </w:rPr>
        <w:t xml:space="preserve">  </w:t>
      </w:r>
    </w:p>
    <w:p w:rsidR="00136D36" w:rsidRPr="000D3401" w:rsidRDefault="00FB2FBB" w:rsidP="000D3401">
      <w:pPr>
        <w:numPr>
          <w:ilvl w:val="0"/>
          <w:numId w:val="1"/>
        </w:numPr>
        <w:tabs>
          <w:tab w:val="left" w:pos="54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report regularly on progress, issues and opportunities </w:t>
      </w:r>
      <w:r w:rsidRPr="000D3401">
        <w:rPr>
          <w:rFonts w:ascii="Calibri" w:eastAsia="Calibri" w:hAnsi="Calibri" w:cs="Calibri"/>
        </w:rPr>
        <w:t xml:space="preserve">    </w:t>
      </w:r>
    </w:p>
    <w:p w:rsidR="00136D36" w:rsidRDefault="00FB2FBB">
      <w:pPr>
        <w:numPr>
          <w:ilvl w:val="0"/>
          <w:numId w:val="1"/>
        </w:numPr>
        <w:tabs>
          <w:tab w:val="left" w:pos="54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attend relevant meetings for example, team meetings and community meetings as </w:t>
      </w:r>
    </w:p>
    <w:p w:rsidR="00136D36" w:rsidRDefault="00C95E62" w:rsidP="00C95E62">
      <w:pPr>
        <w:tabs>
          <w:tab w:val="left" w:pos="540"/>
        </w:tabs>
        <w:ind w:left="-2" w:firstLineChars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="00FB2FBB">
        <w:rPr>
          <w:rFonts w:ascii="Calibri" w:eastAsia="Calibri" w:hAnsi="Calibri" w:cs="Calibri"/>
        </w:rPr>
        <w:t>required</w:t>
      </w:r>
    </w:p>
    <w:p w:rsidR="00C95E62" w:rsidRDefault="00FB2FBB" w:rsidP="000D3401">
      <w:pPr>
        <w:numPr>
          <w:ilvl w:val="0"/>
          <w:numId w:val="5"/>
        </w:numPr>
        <w:tabs>
          <w:tab w:val="left" w:pos="540"/>
        </w:tabs>
        <w:ind w:left="0" w:hanging="2"/>
        <w:jc w:val="both"/>
      </w:pPr>
      <w:r>
        <w:rPr>
          <w:rFonts w:ascii="Calibri" w:eastAsia="Calibri" w:hAnsi="Calibri" w:cs="Calibri"/>
          <w:color w:val="000000"/>
        </w:rPr>
        <w:t xml:space="preserve">To work in line with organisational policies and procedures to deliver high quality </w:t>
      </w:r>
      <w:r>
        <w:rPr>
          <w:rFonts w:ascii="Calibri" w:eastAsia="Calibri" w:hAnsi="Calibri" w:cs="Calibri"/>
          <w:color w:val="000000"/>
        </w:rPr>
        <w:tab/>
        <w:t>you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0000"/>
        </w:rPr>
        <w:t>work,</w:t>
      </w:r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for example safeguarding. </w:t>
      </w:r>
    </w:p>
    <w:p w:rsidR="00136D36" w:rsidRPr="000D3401" w:rsidRDefault="00FB2FBB" w:rsidP="000D3401">
      <w:pPr>
        <w:numPr>
          <w:ilvl w:val="0"/>
          <w:numId w:val="5"/>
        </w:numPr>
        <w:tabs>
          <w:tab w:val="left" w:pos="540"/>
        </w:tabs>
        <w:ind w:left="0" w:hanging="2"/>
        <w:jc w:val="both"/>
      </w:pPr>
      <w:r w:rsidRPr="00C95E62">
        <w:rPr>
          <w:rFonts w:ascii="Calibri" w:eastAsia="Calibri" w:hAnsi="Calibri" w:cs="Calibri"/>
          <w:color w:val="000000"/>
        </w:rPr>
        <w:t xml:space="preserve">To work evenings and weekends when appropriate to meet the needs of The Activity Den </w:t>
      </w:r>
      <w:r w:rsidRPr="00C95E62">
        <w:rPr>
          <w:rFonts w:ascii="Calibri" w:eastAsia="Calibri" w:hAnsi="Calibri" w:cs="Calibri"/>
          <w:color w:val="000000"/>
        </w:rPr>
        <w:tab/>
        <w:t>and its groups and activities</w:t>
      </w:r>
    </w:p>
    <w:p w:rsidR="00C95E62" w:rsidRPr="000D3401" w:rsidRDefault="00FB2FBB" w:rsidP="000D34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 deal professionally with enquiries made by community members, partner agencies and </w:t>
      </w:r>
      <w:r>
        <w:rPr>
          <w:rFonts w:ascii="Calibri" w:eastAsia="Calibri" w:hAnsi="Calibri" w:cs="Calibri"/>
          <w:color w:val="000000"/>
        </w:rPr>
        <w:tab/>
        <w:t xml:space="preserve">other community organisations either in person, by phone, by e-mail or by other means with </w:t>
      </w:r>
      <w:r>
        <w:rPr>
          <w:rFonts w:ascii="Calibri" w:eastAsia="Calibri" w:hAnsi="Calibri" w:cs="Calibri"/>
          <w:color w:val="000000"/>
        </w:rPr>
        <w:tab/>
        <w:t>regard to use of the Den and its facilities</w:t>
      </w:r>
    </w:p>
    <w:p w:rsidR="00136D36" w:rsidRPr="000D3401" w:rsidRDefault="00FB2FBB" w:rsidP="000D34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undertake relevant training such as first aid, safeguarding, food hygiene</w:t>
      </w:r>
    </w:p>
    <w:p w:rsidR="00C95E62" w:rsidRDefault="00FB2FBB" w:rsidP="00C95E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Any other duties which may reasonably be required by your line manager and The</w:t>
      </w:r>
    </w:p>
    <w:p w:rsidR="00136D36" w:rsidRPr="000D3401" w:rsidRDefault="00C95E62" w:rsidP="000D340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 w:rsidR="00FB2FBB" w:rsidRPr="00C95E62">
        <w:rPr>
          <w:rFonts w:ascii="Calibri" w:eastAsia="Calibri" w:hAnsi="Calibri" w:cs="Calibri"/>
          <w:color w:val="000000"/>
        </w:rPr>
        <w:t>Activity Den Board</w:t>
      </w:r>
      <w:r w:rsidR="00FB2FBB">
        <w:rPr>
          <w:rFonts w:ascii="Calibri" w:eastAsia="Calibri" w:hAnsi="Calibri" w:cs="Calibri"/>
        </w:rPr>
        <w:t xml:space="preserve">  </w:t>
      </w:r>
    </w:p>
    <w:p w:rsidR="00136D36" w:rsidRPr="00C95E62" w:rsidRDefault="00FB2FBB" w:rsidP="00C95E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 ensure that all duties are carried out with regards to the Health and Safety </w:t>
      </w:r>
      <w:r w:rsidRPr="00C95E62">
        <w:rPr>
          <w:rFonts w:ascii="Calibri" w:eastAsia="Calibri" w:hAnsi="Calibri" w:cs="Calibri"/>
          <w:color w:val="000000"/>
        </w:rPr>
        <w:t>Work Act 1974</w:t>
      </w:r>
    </w:p>
    <w:p w:rsidR="00136D36" w:rsidRDefault="00136D36">
      <w:pPr>
        <w:tabs>
          <w:tab w:val="left" w:pos="540"/>
        </w:tabs>
        <w:ind w:left="0" w:hanging="2"/>
        <w:jc w:val="both"/>
        <w:rPr>
          <w:rFonts w:ascii="Calibri" w:eastAsia="Calibri" w:hAnsi="Calibri" w:cs="Calibri"/>
        </w:rPr>
      </w:pPr>
    </w:p>
    <w:p w:rsidR="000D3401" w:rsidRDefault="000D3401" w:rsidP="00C95E62">
      <w:pPr>
        <w:pStyle w:val="paragraph"/>
        <w:spacing w:before="0" w:beforeAutospacing="0" w:after="0" w:afterAutospacing="0"/>
        <w:ind w:left="5" w:hanging="7"/>
        <w:jc w:val="both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D3401" w:rsidRDefault="000D3401" w:rsidP="00C95E62">
      <w:pPr>
        <w:pStyle w:val="paragraph"/>
        <w:spacing w:before="0" w:beforeAutospacing="0" w:after="0" w:afterAutospacing="0"/>
        <w:ind w:left="5" w:hanging="7"/>
        <w:jc w:val="both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D3401" w:rsidRDefault="000D3401" w:rsidP="00C95E62">
      <w:pPr>
        <w:pStyle w:val="paragraph"/>
        <w:spacing w:before="0" w:beforeAutospacing="0" w:after="0" w:afterAutospacing="0"/>
        <w:ind w:left="5" w:hanging="7"/>
        <w:jc w:val="both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D3401" w:rsidRDefault="000D3401" w:rsidP="00C95E62">
      <w:pPr>
        <w:pStyle w:val="paragraph"/>
        <w:spacing w:before="0" w:beforeAutospacing="0" w:after="0" w:afterAutospacing="0"/>
        <w:ind w:left="5" w:hanging="7"/>
        <w:jc w:val="both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D3401" w:rsidRDefault="000D3401" w:rsidP="00C95E62">
      <w:pPr>
        <w:pStyle w:val="paragraph"/>
        <w:spacing w:before="0" w:beforeAutospacing="0" w:after="0" w:afterAutospacing="0"/>
        <w:ind w:left="5" w:hanging="7"/>
        <w:jc w:val="both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D3401" w:rsidRDefault="000D3401" w:rsidP="00C95E62">
      <w:pPr>
        <w:pStyle w:val="paragraph"/>
        <w:spacing w:before="0" w:beforeAutospacing="0" w:after="0" w:afterAutospacing="0"/>
        <w:ind w:left="5" w:hanging="7"/>
        <w:jc w:val="both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D3401" w:rsidRDefault="000D3401" w:rsidP="00C95E62">
      <w:pPr>
        <w:pStyle w:val="paragraph"/>
        <w:spacing w:before="0" w:beforeAutospacing="0" w:after="0" w:afterAutospacing="0"/>
        <w:ind w:left="5" w:hanging="7"/>
        <w:jc w:val="both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D3401" w:rsidRDefault="000D3401" w:rsidP="00C95E62">
      <w:pPr>
        <w:pStyle w:val="paragraph"/>
        <w:spacing w:before="0" w:beforeAutospacing="0" w:after="0" w:afterAutospacing="0"/>
        <w:ind w:left="5" w:hanging="7"/>
        <w:jc w:val="both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D3401" w:rsidRPr="000D3401" w:rsidRDefault="00C95E62" w:rsidP="000D3401">
      <w:pPr>
        <w:pStyle w:val="paragraph"/>
        <w:spacing w:before="0" w:beforeAutospacing="0" w:after="0" w:afterAutospacing="0"/>
        <w:ind w:left="5" w:hanging="7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Person Specification</w:t>
      </w:r>
      <w:r>
        <w:rPr>
          <w:rStyle w:val="eop"/>
          <w:rFonts w:ascii="Calibri" w:hAnsi="Calibri" w:cs="Calibri"/>
        </w:rPr>
        <w:t> </w:t>
      </w:r>
      <w:bookmarkStart w:id="3" w:name="_GoBack"/>
      <w:bookmarkEnd w:id="3"/>
    </w:p>
    <w:p w:rsidR="00C95E62" w:rsidRDefault="00C95E62" w:rsidP="00C95E62">
      <w:pPr>
        <w:pStyle w:val="paragraph"/>
        <w:spacing w:before="0" w:beforeAutospacing="0" w:after="0" w:afterAutospacing="0"/>
        <w:ind w:left="5" w:hanging="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C95E62" w:rsidRDefault="00C95E62" w:rsidP="00C95E62">
      <w:pPr>
        <w:pStyle w:val="paragraph"/>
        <w:spacing w:before="0" w:beforeAutospacing="0" w:after="0" w:afterAutospacing="0"/>
        <w:ind w:left="5" w:hanging="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Essential </w:t>
      </w:r>
      <w:r>
        <w:rPr>
          <w:rStyle w:val="eop"/>
          <w:rFonts w:ascii="Calibri" w:hAnsi="Calibri" w:cs="Calibri"/>
        </w:rPr>
        <w:t> </w:t>
      </w:r>
    </w:p>
    <w:p w:rsidR="00C95E62" w:rsidRPr="000D3401" w:rsidRDefault="000D3401" w:rsidP="000D3401">
      <w:pPr>
        <w:pStyle w:val="ListParagraph"/>
        <w:numPr>
          <w:ilvl w:val="0"/>
          <w:numId w:val="29"/>
        </w:numPr>
        <w:spacing w:line="240" w:lineRule="auto"/>
        <w:ind w:leftChars="0" w:firstLineChars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Good</w:t>
      </w:r>
      <w:r w:rsidR="0038157E" w:rsidRPr="0038157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I.T and computer skills. (Including but not limited to word, Outlook, PowerPoint and Excel)</w:t>
      </w:r>
    </w:p>
    <w:p w:rsidR="0038157E" w:rsidRPr="000D3401" w:rsidRDefault="0038157E" w:rsidP="000D3401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  <w:sz w:val="22"/>
          <w:szCs w:val="22"/>
        </w:rPr>
      </w:pPr>
      <w:r w:rsidRPr="0038157E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>Prior experience of administrative procedures</w:t>
      </w:r>
    </w:p>
    <w:p w:rsidR="0038157E" w:rsidRPr="000D3401" w:rsidRDefault="0038157E" w:rsidP="000D3401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  <w:sz w:val="22"/>
          <w:szCs w:val="22"/>
        </w:rPr>
      </w:pPr>
      <w:r w:rsidRPr="0038157E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>Good communication skills</w:t>
      </w:r>
    </w:p>
    <w:p w:rsidR="0038157E" w:rsidRPr="000D3401" w:rsidRDefault="0038157E" w:rsidP="000D3401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  <w:sz w:val="22"/>
          <w:szCs w:val="22"/>
        </w:rPr>
      </w:pPr>
      <w:r w:rsidRPr="0038157E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>Good organisation skills</w:t>
      </w:r>
    </w:p>
    <w:p w:rsidR="0038157E" w:rsidRPr="000D3401" w:rsidRDefault="0038157E" w:rsidP="000D3401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  <w:sz w:val="22"/>
          <w:szCs w:val="22"/>
        </w:rPr>
      </w:pPr>
      <w:r w:rsidRPr="0038157E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>Prior knowledge of issues facing young people</w:t>
      </w:r>
    </w:p>
    <w:p w:rsidR="0038157E" w:rsidRPr="000D3401" w:rsidRDefault="0038157E" w:rsidP="000D3401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  <w:sz w:val="22"/>
          <w:szCs w:val="22"/>
        </w:rPr>
      </w:pPr>
      <w:r w:rsidRPr="0038157E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>Understanding of equal opportunities and diversity</w:t>
      </w:r>
    </w:p>
    <w:p w:rsidR="0038157E" w:rsidRPr="000D3401" w:rsidRDefault="0038157E" w:rsidP="000D3401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  <w:sz w:val="22"/>
          <w:szCs w:val="22"/>
        </w:rPr>
      </w:pPr>
      <w:r w:rsidRPr="0038157E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>A passion for youth work</w:t>
      </w:r>
    </w:p>
    <w:p w:rsidR="0038157E" w:rsidRPr="000D3401" w:rsidRDefault="0038157E" w:rsidP="000D3401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  <w:sz w:val="22"/>
          <w:szCs w:val="22"/>
        </w:rPr>
      </w:pPr>
      <w:r w:rsidRPr="0038157E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>Be approachable and friendly whilst remaining professional</w:t>
      </w:r>
    </w:p>
    <w:p w:rsidR="0038157E" w:rsidRPr="000D3401" w:rsidRDefault="0038157E" w:rsidP="000D3401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  <w:sz w:val="22"/>
          <w:szCs w:val="22"/>
        </w:rPr>
      </w:pPr>
      <w:r w:rsidRPr="0038157E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>Ability to work both independently and as part of a team</w:t>
      </w:r>
    </w:p>
    <w:p w:rsidR="0038157E" w:rsidRPr="000D3401" w:rsidRDefault="0038157E" w:rsidP="000D3401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  <w:sz w:val="22"/>
          <w:szCs w:val="22"/>
        </w:rPr>
      </w:pPr>
      <w:r w:rsidRPr="0038157E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>Good time management skills</w:t>
      </w:r>
    </w:p>
    <w:p w:rsidR="0038157E" w:rsidRPr="000D3401" w:rsidRDefault="0038157E" w:rsidP="000D3401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  <w:sz w:val="22"/>
          <w:szCs w:val="22"/>
        </w:rPr>
      </w:pPr>
      <w:r w:rsidRPr="0038157E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>Flexibility to work evenings and weekends</w:t>
      </w:r>
    </w:p>
    <w:p w:rsidR="0038157E" w:rsidRDefault="0038157E" w:rsidP="000D3401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  <w:sz w:val="22"/>
          <w:szCs w:val="22"/>
        </w:rPr>
      </w:pPr>
      <w:r w:rsidRPr="0038157E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>The ability to travel to meet the need of work within this position</w:t>
      </w:r>
    </w:p>
    <w:p w:rsidR="000D3401" w:rsidRPr="0038157E" w:rsidRDefault="000D3401" w:rsidP="000D3401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Cs/>
          <w:color w:val="000000"/>
          <w:sz w:val="22"/>
          <w:szCs w:val="22"/>
        </w:rPr>
        <w:t xml:space="preserve">Ability to complete relevant training </w:t>
      </w:r>
    </w:p>
    <w:p w:rsidR="0038157E" w:rsidRDefault="0038157E" w:rsidP="000D3401">
      <w:pPr>
        <w:pStyle w:val="ListParagraph"/>
        <w:spacing w:line="240" w:lineRule="auto"/>
        <w:ind w:left="0" w:hanging="2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:rsidR="0038157E" w:rsidRDefault="0038157E" w:rsidP="000D34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:rsidR="0038157E" w:rsidRDefault="00C95E62" w:rsidP="000D34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Desirable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95E62" w:rsidRPr="000D3401" w:rsidRDefault="00C95E62" w:rsidP="000D340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Experience of</w:t>
      </w:r>
      <w:r w:rsidR="0038157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youth work (including working with young people with additional needs.</w:t>
      </w:r>
    </w:p>
    <w:p w:rsidR="0038157E" w:rsidRPr="000D3401" w:rsidRDefault="00C95E62" w:rsidP="000D340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 </w:t>
      </w:r>
      <w:r w:rsidR="0038157E">
        <w:rPr>
          <w:rStyle w:val="normaltextrun"/>
          <w:rFonts w:ascii="Calibri" w:hAnsi="Calibri" w:cs="Calibri"/>
          <w:color w:val="000000"/>
          <w:sz w:val="22"/>
          <w:szCs w:val="22"/>
        </w:rPr>
        <w:t>youth work qualification or equivalent</w:t>
      </w:r>
    </w:p>
    <w:p w:rsidR="0038157E" w:rsidRPr="000D3401" w:rsidRDefault="0038157E" w:rsidP="000D340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First Aid Trained / Certificate</w:t>
      </w:r>
    </w:p>
    <w:p w:rsidR="0038157E" w:rsidRPr="000D3401" w:rsidRDefault="0038157E" w:rsidP="000D340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Ability to offer support to young people </w:t>
      </w:r>
    </w:p>
    <w:p w:rsidR="0038157E" w:rsidRPr="000D3401" w:rsidRDefault="0038157E" w:rsidP="000D340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Conflict management skills</w:t>
      </w:r>
    </w:p>
    <w:p w:rsidR="0051365A" w:rsidRPr="000D3401" w:rsidRDefault="0051365A" w:rsidP="000D340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Knowledge of safeguarding issues and procedures </w:t>
      </w:r>
    </w:p>
    <w:p w:rsidR="00C95E62" w:rsidRPr="000D3401" w:rsidRDefault="0051365A" w:rsidP="0038157E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Full driving license with use of car for work with business insurance.</w:t>
      </w:r>
    </w:p>
    <w:p w:rsidR="00136D36" w:rsidRDefault="00136D36" w:rsidP="000D3401">
      <w:pPr>
        <w:tabs>
          <w:tab w:val="left" w:pos="540"/>
        </w:tabs>
        <w:ind w:leftChars="0" w:left="0" w:firstLineChars="0" w:firstLine="0"/>
        <w:jc w:val="both"/>
        <w:rPr>
          <w:rFonts w:ascii="Calibri" w:eastAsia="Calibri" w:hAnsi="Calibri" w:cs="Calibri"/>
        </w:rPr>
      </w:pPr>
    </w:p>
    <w:p w:rsidR="00136D36" w:rsidRDefault="00FB2FBB">
      <w:pPr>
        <w:tabs>
          <w:tab w:val="left" w:pos="54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The Activity Den</w:t>
      </w:r>
    </w:p>
    <w:p w:rsidR="00136D36" w:rsidRDefault="00FB2FBB">
      <w:pPr>
        <w:tabs>
          <w:tab w:val="left" w:pos="54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June 2023</w:t>
      </w:r>
    </w:p>
    <w:sectPr w:rsidR="00136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93E" w:rsidRDefault="00E5793E">
      <w:pPr>
        <w:spacing w:line="240" w:lineRule="auto"/>
        <w:ind w:left="0" w:hanging="2"/>
      </w:pPr>
      <w:r>
        <w:separator/>
      </w:r>
    </w:p>
  </w:endnote>
  <w:endnote w:type="continuationSeparator" w:id="0">
    <w:p w:rsidR="00E5793E" w:rsidRDefault="00E579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36" w:rsidRDefault="00136D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36" w:rsidRDefault="00C95E62" w:rsidP="00C95E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Charitable Incorporated Number: 1122076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36" w:rsidRDefault="00136D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93E" w:rsidRDefault="00E5793E">
      <w:pPr>
        <w:spacing w:line="240" w:lineRule="auto"/>
        <w:ind w:left="0" w:hanging="2"/>
      </w:pPr>
      <w:r>
        <w:separator/>
      </w:r>
    </w:p>
  </w:footnote>
  <w:footnote w:type="continuationSeparator" w:id="0">
    <w:p w:rsidR="00E5793E" w:rsidRDefault="00E5793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36" w:rsidRDefault="00136D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36" w:rsidRDefault="00FB2FBB">
    <w:pPr>
      <w:spacing w:line="240" w:lineRule="auto"/>
      <w:ind w:left="1" w:hanging="3"/>
      <w:rPr>
        <w:rFonts w:ascii="Times New Roman" w:eastAsia="Times New Roman" w:hAnsi="Times New Roman" w:cs="Times New Roman"/>
      </w:rPr>
    </w:pPr>
    <w:bookmarkStart w:id="4" w:name="_heading=h.1fob9te" w:colFirst="0" w:colLast="0"/>
    <w:bookmarkEnd w:id="4"/>
    <w:r>
      <w:rPr>
        <w:rFonts w:ascii="Verdana" w:eastAsia="Verdana" w:hAnsi="Verdana" w:cs="Verdana"/>
        <w:b/>
        <w:color w:val="000000"/>
        <w:sz w:val="28"/>
        <w:szCs w:val="28"/>
      </w:rPr>
      <w:t>Improving the lives of children and young people 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5110480</wp:posOffset>
          </wp:positionH>
          <wp:positionV relativeFrom="paragraph">
            <wp:posOffset>-278763</wp:posOffset>
          </wp:positionV>
          <wp:extent cx="1009650" cy="1009650"/>
          <wp:effectExtent l="0" t="0" r="0" b="0"/>
          <wp:wrapSquare wrapText="bothSides" distT="0" distB="0" distL="114300" distR="114300"/>
          <wp:docPr id="4" name="image1.png" descr="https://lh5.googleusercontent.com/0fJwhWzsZa-svgwm9GHDvnlZIpEkOKF35LXXezJ1k4z2ky_PaLmD5uCtKwB3jUOB3qlE2xhFpiM19-NND5zhNjjZa1oCegRqL8IeJzbf4cPUOXKS5uG61CWdwTmpejPX6uLa-MLmyl0Rz_Q-DKexmI01CqiY840411ZEKnoq0fJo4sZe9jdhEAeH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5.googleusercontent.com/0fJwhWzsZa-svgwm9GHDvnlZIpEkOKF35LXXezJ1k4z2ky_PaLmD5uCtKwB3jUOB3qlE2xhFpiM19-NND5zhNjjZa1oCegRqL8IeJzbf4cPUOXKS5uG61CWdwTmpejPX6uLa-MLmyl0Rz_Q-DKexmI01CqiY840411ZEKnoq0fJo4sZe9jdhEAeHx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6D36" w:rsidRDefault="00136D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36" w:rsidRDefault="00136D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EC4"/>
    <w:multiLevelType w:val="multilevel"/>
    <w:tmpl w:val="66C0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873CA"/>
    <w:multiLevelType w:val="multilevel"/>
    <w:tmpl w:val="A61E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6C70A0"/>
    <w:multiLevelType w:val="multilevel"/>
    <w:tmpl w:val="EF80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4E617E"/>
    <w:multiLevelType w:val="multilevel"/>
    <w:tmpl w:val="C0FE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10E95"/>
    <w:multiLevelType w:val="multilevel"/>
    <w:tmpl w:val="15E2C6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DD1123"/>
    <w:multiLevelType w:val="multilevel"/>
    <w:tmpl w:val="5798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4C400C"/>
    <w:multiLevelType w:val="multilevel"/>
    <w:tmpl w:val="A204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E156A6"/>
    <w:multiLevelType w:val="multilevel"/>
    <w:tmpl w:val="5F06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756C2F"/>
    <w:multiLevelType w:val="multilevel"/>
    <w:tmpl w:val="0AD8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0E656A"/>
    <w:multiLevelType w:val="multilevel"/>
    <w:tmpl w:val="E522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F07321"/>
    <w:multiLevelType w:val="multilevel"/>
    <w:tmpl w:val="251A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066D21"/>
    <w:multiLevelType w:val="multilevel"/>
    <w:tmpl w:val="9506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7559C2"/>
    <w:multiLevelType w:val="multilevel"/>
    <w:tmpl w:val="5F06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E27A54"/>
    <w:multiLevelType w:val="multilevel"/>
    <w:tmpl w:val="7F4C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E95344"/>
    <w:multiLevelType w:val="multilevel"/>
    <w:tmpl w:val="2828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C455F5"/>
    <w:multiLevelType w:val="multilevel"/>
    <w:tmpl w:val="CA2E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3A3706"/>
    <w:multiLevelType w:val="multilevel"/>
    <w:tmpl w:val="398621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3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5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7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9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1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3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5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7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EB42750"/>
    <w:multiLevelType w:val="multilevel"/>
    <w:tmpl w:val="A68C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7A1D07"/>
    <w:multiLevelType w:val="multilevel"/>
    <w:tmpl w:val="A1A4B1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3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5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7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9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1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3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5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7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6EC63A7"/>
    <w:multiLevelType w:val="multilevel"/>
    <w:tmpl w:val="AF1AF6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3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5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7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9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1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3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5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7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8922932"/>
    <w:multiLevelType w:val="multilevel"/>
    <w:tmpl w:val="4DEC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774AB6"/>
    <w:multiLevelType w:val="multilevel"/>
    <w:tmpl w:val="F668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2D47AA"/>
    <w:multiLevelType w:val="multilevel"/>
    <w:tmpl w:val="EE861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16777FD"/>
    <w:multiLevelType w:val="multilevel"/>
    <w:tmpl w:val="D766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8D2255"/>
    <w:multiLevelType w:val="hybridMultilevel"/>
    <w:tmpl w:val="90C0A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C789A"/>
    <w:multiLevelType w:val="multilevel"/>
    <w:tmpl w:val="FA1A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715BB6"/>
    <w:multiLevelType w:val="multilevel"/>
    <w:tmpl w:val="1F486DA4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6"/>
        </w:tabs>
        <w:ind w:left="6486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9C2C10"/>
    <w:multiLevelType w:val="multilevel"/>
    <w:tmpl w:val="302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AD1C1C"/>
    <w:multiLevelType w:val="hybridMultilevel"/>
    <w:tmpl w:val="60E0DD0A"/>
    <w:lvl w:ilvl="0" w:tplc="080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9" w15:restartNumberingAfterBreak="0">
    <w:nsid w:val="71174AC5"/>
    <w:multiLevelType w:val="multilevel"/>
    <w:tmpl w:val="5F06F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4C490B"/>
    <w:multiLevelType w:val="multilevel"/>
    <w:tmpl w:val="5F06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81B69F1"/>
    <w:multiLevelType w:val="multilevel"/>
    <w:tmpl w:val="428E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9933E20"/>
    <w:multiLevelType w:val="hybridMultilevel"/>
    <w:tmpl w:val="FFF88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85BEC"/>
    <w:multiLevelType w:val="multilevel"/>
    <w:tmpl w:val="8F76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18"/>
  </w:num>
  <w:num w:numId="5">
    <w:abstractNumId w:val="22"/>
  </w:num>
  <w:num w:numId="6">
    <w:abstractNumId w:val="26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7"/>
  </w:num>
  <w:num w:numId="12">
    <w:abstractNumId w:val="11"/>
  </w:num>
  <w:num w:numId="13">
    <w:abstractNumId w:val="27"/>
  </w:num>
  <w:num w:numId="14">
    <w:abstractNumId w:val="23"/>
  </w:num>
  <w:num w:numId="15">
    <w:abstractNumId w:val="20"/>
  </w:num>
  <w:num w:numId="16">
    <w:abstractNumId w:val="6"/>
  </w:num>
  <w:num w:numId="17">
    <w:abstractNumId w:val="3"/>
  </w:num>
  <w:num w:numId="18">
    <w:abstractNumId w:val="15"/>
  </w:num>
  <w:num w:numId="19">
    <w:abstractNumId w:val="33"/>
  </w:num>
  <w:num w:numId="20">
    <w:abstractNumId w:val="8"/>
  </w:num>
  <w:num w:numId="21">
    <w:abstractNumId w:val="13"/>
  </w:num>
  <w:num w:numId="22">
    <w:abstractNumId w:val="21"/>
  </w:num>
  <w:num w:numId="23">
    <w:abstractNumId w:val="9"/>
  </w:num>
  <w:num w:numId="24">
    <w:abstractNumId w:val="12"/>
  </w:num>
  <w:num w:numId="25">
    <w:abstractNumId w:val="31"/>
  </w:num>
  <w:num w:numId="26">
    <w:abstractNumId w:val="14"/>
  </w:num>
  <w:num w:numId="27">
    <w:abstractNumId w:val="25"/>
  </w:num>
  <w:num w:numId="28">
    <w:abstractNumId w:val="5"/>
  </w:num>
  <w:num w:numId="29">
    <w:abstractNumId w:val="28"/>
  </w:num>
  <w:num w:numId="30">
    <w:abstractNumId w:val="32"/>
  </w:num>
  <w:num w:numId="31">
    <w:abstractNumId w:val="24"/>
  </w:num>
  <w:num w:numId="32">
    <w:abstractNumId w:val="7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36"/>
    <w:rsid w:val="000D3401"/>
    <w:rsid w:val="00136D36"/>
    <w:rsid w:val="0038157E"/>
    <w:rsid w:val="0051365A"/>
    <w:rsid w:val="00C95E62"/>
    <w:rsid w:val="00CB5281"/>
    <w:rsid w:val="00E5793E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D9F2"/>
  <w15:docId w15:val="{45750F46-1EAC-43E1-859B-8FA08C5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474A75"/>
      <w:sz w:val="20"/>
      <w:szCs w:val="20"/>
      <w:lang w:val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  <w:color w:val="474A75"/>
      <w:sz w:val="20"/>
      <w:szCs w:val="20"/>
      <w:lang w:val="en-GB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val="en-GB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Arial" w:hAnsi="Arial" w:cs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32D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D65"/>
    <w:rPr>
      <w:position w:val="-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2D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D65"/>
    <w:rPr>
      <w:position w:val="-1"/>
      <w:lang w:eastAsia="en-US"/>
    </w:rPr>
  </w:style>
  <w:style w:type="paragraph" w:customStyle="1" w:styleId="paragraph">
    <w:name w:val="paragraph"/>
    <w:basedOn w:val="Normal"/>
    <w:rsid w:val="00C95E6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val="en-GB" w:eastAsia="en-GB"/>
    </w:rPr>
  </w:style>
  <w:style w:type="character" w:customStyle="1" w:styleId="normaltextrun">
    <w:name w:val="normaltextrun"/>
    <w:basedOn w:val="DefaultParagraphFont"/>
    <w:rsid w:val="00C95E62"/>
  </w:style>
  <w:style w:type="character" w:customStyle="1" w:styleId="eop">
    <w:name w:val="eop"/>
    <w:basedOn w:val="DefaultParagraphFont"/>
    <w:rsid w:val="00C9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Av6l7RwVZ+ZY+UP906safCNN7g==">CgMxLjAyCGguZ2pkZ3hzMgloLjMwajB6bGwyCWguM3pueXNoNzIJaC4xZm9iOXRlOAByITEwMC0xY1NiQmJjRzNjMzdjOWlVR0pzT2ZrZmZMSHRyaQ==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Activity Den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The Activity Den</cp:lastModifiedBy>
  <cp:revision>4</cp:revision>
  <dcterms:created xsi:type="dcterms:W3CDTF">2023-03-08T13:04:00Z</dcterms:created>
  <dcterms:modified xsi:type="dcterms:W3CDTF">2023-06-15T18:21:00Z</dcterms:modified>
</cp:coreProperties>
</file>