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0AC" w:rsidRDefault="005A1F2A">
      <w:pPr>
        <w:ind w:hanging="2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7422515</wp:posOffset>
            </wp:positionH>
            <wp:positionV relativeFrom="paragraph">
              <wp:posOffset>28575</wp:posOffset>
            </wp:positionV>
            <wp:extent cx="723900" cy="72390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60AC" w:rsidRDefault="005A1F2A" w:rsidP="005A1F2A">
      <w:pPr>
        <w:tabs>
          <w:tab w:val="left" w:pos="3090"/>
          <w:tab w:val="center" w:pos="7567"/>
        </w:tabs>
        <w:ind w:left="2" w:hanging="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ab/>
      </w:r>
      <w:r>
        <w:rPr>
          <w:rFonts w:ascii="Calibri" w:eastAsia="Calibri" w:hAnsi="Calibri" w:cs="Calibri"/>
          <w:b/>
          <w:bCs/>
          <w:sz w:val="40"/>
          <w:szCs w:val="40"/>
        </w:rPr>
        <w:tab/>
      </w:r>
      <w:r>
        <w:rPr>
          <w:rFonts w:ascii="Calibri" w:eastAsia="Calibri" w:hAnsi="Calibri" w:cs="Calibri"/>
          <w:b/>
          <w:bCs/>
          <w:sz w:val="40"/>
          <w:szCs w:val="40"/>
        </w:rPr>
        <w:t>Improving the lives of children and young people</w:t>
      </w:r>
    </w:p>
    <w:p w:rsidR="00CB60AC" w:rsidRDefault="00CB60AC">
      <w:pPr>
        <w:ind w:hanging="2"/>
        <w:rPr>
          <w:rFonts w:ascii="Calibri" w:eastAsia="Calibri" w:hAnsi="Calibri" w:cs="Calibri"/>
        </w:rPr>
      </w:pPr>
    </w:p>
    <w:p w:rsidR="00CB60AC" w:rsidRDefault="005A1F2A">
      <w:pPr>
        <w:ind w:hanging="2"/>
        <w:jc w:val="center"/>
        <w:rPr>
          <w:rFonts w:ascii="Calibri" w:eastAsia="Calibri" w:hAnsi="Calibri" w:cs="Calibri"/>
          <w:u w:val="single"/>
        </w:rPr>
      </w:pPr>
      <w:bookmarkStart w:id="0" w:name="_heading=h.75ervctmweny" w:colFirst="0" w:colLast="0"/>
      <w:bookmarkEnd w:id="0"/>
      <w:r>
        <w:rPr>
          <w:rFonts w:ascii="Calibri" w:eastAsia="Calibri" w:hAnsi="Calibri" w:cs="Calibri"/>
          <w:b/>
          <w:bCs/>
          <w:u w:val="single"/>
        </w:rPr>
        <w:t>Development Coordinator Person Specification - June 2026</w:t>
      </w:r>
    </w:p>
    <w:p w:rsidR="00CB60AC" w:rsidRDefault="00CB60AC">
      <w:pPr>
        <w:ind w:hanging="2"/>
        <w:jc w:val="center"/>
        <w:rPr>
          <w:rFonts w:ascii="Calibri" w:eastAsia="Calibri" w:hAnsi="Calibri" w:cs="Calibri"/>
          <w:u w:val="single"/>
        </w:rPr>
      </w:pPr>
    </w:p>
    <w:tbl>
      <w:tblPr>
        <w:tblStyle w:val="a"/>
        <w:tblW w:w="152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5400"/>
        <w:gridCol w:w="5220"/>
        <w:gridCol w:w="1980"/>
      </w:tblGrid>
      <w:tr w:rsidR="00CB60AC">
        <w:trPr>
          <w:trHeight w:val="276"/>
        </w:trPr>
        <w:tc>
          <w:tcPr>
            <w:tcW w:w="2628" w:type="dxa"/>
            <w:vAlign w:val="center"/>
          </w:tcPr>
          <w:p w:rsidR="00CB60AC" w:rsidRDefault="005A1F2A">
            <w:pPr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Category</w:t>
            </w:r>
          </w:p>
        </w:tc>
        <w:tc>
          <w:tcPr>
            <w:tcW w:w="5400" w:type="dxa"/>
            <w:vAlign w:val="center"/>
          </w:tcPr>
          <w:p w:rsidR="00CB60AC" w:rsidRDefault="005A1F2A">
            <w:pPr>
              <w:pStyle w:val="Heading3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Essential</w:t>
            </w:r>
          </w:p>
        </w:tc>
        <w:tc>
          <w:tcPr>
            <w:tcW w:w="5220" w:type="dxa"/>
            <w:vAlign w:val="center"/>
          </w:tcPr>
          <w:p w:rsidR="00CB60AC" w:rsidRDefault="005A1F2A">
            <w:pPr>
              <w:pStyle w:val="Heading3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Desirable</w:t>
            </w:r>
          </w:p>
        </w:tc>
        <w:tc>
          <w:tcPr>
            <w:tcW w:w="1980" w:type="dxa"/>
          </w:tcPr>
          <w:p w:rsidR="00CB60AC" w:rsidRDefault="005A1F2A">
            <w:pPr>
              <w:pStyle w:val="Heading3"/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Assessment</w:t>
            </w:r>
          </w:p>
        </w:tc>
      </w:tr>
      <w:tr w:rsidR="00CB60AC">
        <w:tc>
          <w:tcPr>
            <w:tcW w:w="2628" w:type="dxa"/>
          </w:tcPr>
          <w:p w:rsidR="00CB60AC" w:rsidRDefault="00CB60AC">
            <w:pPr>
              <w:pStyle w:val="Heading2"/>
              <w:ind w:hanging="2"/>
              <w:jc w:val="center"/>
              <w:rPr>
                <w:rFonts w:ascii="Calibri" w:eastAsia="Calibri" w:hAnsi="Calibri" w:cs="Calibri"/>
                <w:i w:val="0"/>
                <w:iCs w:val="0"/>
              </w:rPr>
            </w:pPr>
          </w:p>
          <w:p w:rsidR="00CB60AC" w:rsidRDefault="005A1F2A">
            <w:pPr>
              <w:pStyle w:val="Heading2"/>
              <w:ind w:hanging="2"/>
              <w:jc w:val="center"/>
              <w:rPr>
                <w:rFonts w:ascii="Calibri" w:eastAsia="Calibri" w:hAnsi="Calibri" w:cs="Calibri"/>
                <w:i w:val="0"/>
                <w:iCs w:val="0"/>
              </w:rPr>
            </w:pPr>
            <w:r>
              <w:rPr>
                <w:rFonts w:ascii="Calibri" w:eastAsia="Calibri" w:hAnsi="Calibri" w:cs="Calibri"/>
                <w:b/>
                <w:bCs/>
                <w:i w:val="0"/>
                <w:iCs w:val="0"/>
              </w:rPr>
              <w:t>Qualifications</w:t>
            </w:r>
          </w:p>
          <w:p w:rsidR="00CB60AC" w:rsidRDefault="005A1F2A">
            <w:pPr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&amp; Experience</w:t>
            </w:r>
          </w:p>
          <w:p w:rsidR="00CB60AC" w:rsidRDefault="00CB60AC">
            <w:pPr>
              <w:ind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400" w:type="dxa"/>
          </w:tcPr>
          <w:p w:rsidR="00CB60AC" w:rsidRDefault="005A1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At least three years' experience in a relevant role within the voluntary, community, public or related sector. </w:t>
            </w:r>
          </w:p>
          <w:p w:rsidR="00CB60AC" w:rsidRDefault="005A1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Experience of partnership working</w:t>
            </w:r>
          </w:p>
          <w:p w:rsidR="00CB60AC" w:rsidRDefault="005A1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Computer literate and proficient in use of Microsoft Office</w:t>
            </w:r>
          </w:p>
          <w:p w:rsidR="00CB60AC" w:rsidRDefault="005A1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Prior experience of recruiting and managing volunt</w:t>
            </w:r>
            <w:r>
              <w:rPr>
                <w:rFonts w:ascii="Calibri" w:eastAsia="Calibri" w:hAnsi="Calibri" w:cs="Calibri"/>
              </w:rPr>
              <w:t>eers</w:t>
            </w:r>
          </w:p>
          <w:p w:rsidR="00CB60AC" w:rsidRDefault="005A1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Successful track record in bid writing</w:t>
            </w:r>
          </w:p>
        </w:tc>
        <w:tc>
          <w:tcPr>
            <w:tcW w:w="5220" w:type="dxa"/>
          </w:tcPr>
          <w:p w:rsidR="00CB60AC" w:rsidRDefault="005A1F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Relevant Degree</w:t>
            </w:r>
          </w:p>
          <w:p w:rsidR="00CB60AC" w:rsidRDefault="005A1F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Experience of working with a management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board or committee</w:t>
            </w:r>
          </w:p>
          <w:p w:rsidR="00CB60AC" w:rsidRDefault="005A1F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Youth work experience</w:t>
            </w:r>
          </w:p>
          <w:p w:rsidR="00CB60AC" w:rsidRDefault="005A1F2A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NVQ level 4 or equivalent in one of the     following qualifications: Management; Community development; Professional fundraising</w:t>
            </w:r>
          </w:p>
        </w:tc>
        <w:tc>
          <w:tcPr>
            <w:tcW w:w="1980" w:type="dxa"/>
          </w:tcPr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Application Form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Assessment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Interview</w:t>
            </w:r>
          </w:p>
        </w:tc>
      </w:tr>
      <w:tr w:rsidR="00CB60AC">
        <w:tc>
          <w:tcPr>
            <w:tcW w:w="2628" w:type="dxa"/>
          </w:tcPr>
          <w:p w:rsidR="00CB60AC" w:rsidRDefault="00CB60AC">
            <w:pPr>
              <w:ind w:hanging="2"/>
              <w:jc w:val="center"/>
              <w:rPr>
                <w:rFonts w:ascii="Calibri" w:eastAsia="Calibri" w:hAnsi="Calibri" w:cs="Calibri"/>
              </w:rPr>
            </w:pPr>
          </w:p>
          <w:p w:rsidR="00CB60AC" w:rsidRDefault="005A1F2A">
            <w:pPr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</w:t>
            </w:r>
          </w:p>
        </w:tc>
        <w:tc>
          <w:tcPr>
            <w:tcW w:w="5400" w:type="dxa"/>
          </w:tcPr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Experience of leading projects, services or organisational development initiatives 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Ability to think strategically whilst managing operational priorities. 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Excellent communication, negotiation and influencing skills 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Excellent report writing skills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creat</w:t>
            </w:r>
            <w:r>
              <w:rPr>
                <w:rFonts w:ascii="Calibri" w:eastAsia="Calibri" w:hAnsi="Calibri" w:cs="Calibri"/>
              </w:rPr>
              <w:t>ive approach to problem solving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Excellent organisational skills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Ability to act proactively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Excellent team worker with the ability to work</w:t>
            </w:r>
          </w:p>
          <w:p w:rsidR="00CB60AC" w:rsidRDefault="005A1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collaboratively with directors, staff team and    volunteers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Supervision and performance management of staff</w:t>
            </w:r>
          </w:p>
          <w:p w:rsidR="00CB60AC" w:rsidRDefault="005A1F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Ability to demonstrate Health &amp; Safety skills &amp; knowledge</w:t>
            </w:r>
          </w:p>
          <w:p w:rsidR="00CB60AC" w:rsidRDefault="005A1F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Ability to contribute to budget management and financial planning</w:t>
            </w:r>
          </w:p>
          <w:p w:rsidR="00CB60AC" w:rsidRDefault="005A1F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Ability to interpret and present financial information</w:t>
            </w:r>
          </w:p>
          <w:p w:rsidR="00CB60AC" w:rsidRDefault="005A1F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Ability to develop and maintain effective relationships with a wide range of </w:t>
            </w:r>
            <w:r>
              <w:rPr>
                <w:rFonts w:ascii="Calibri" w:eastAsia="Calibri" w:hAnsi="Calibri" w:cs="Calibri"/>
              </w:rPr>
              <w:t>stakeholders</w:t>
            </w:r>
          </w:p>
          <w:p w:rsidR="00CB60AC" w:rsidRDefault="005A1F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Ability to monitor, evaluate and demonstrate project impact</w:t>
            </w:r>
          </w:p>
          <w:p w:rsidR="00CB60AC" w:rsidRDefault="005A1F2A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Ability to identify opportunities for organisational growth and development</w:t>
            </w:r>
          </w:p>
        </w:tc>
        <w:tc>
          <w:tcPr>
            <w:tcW w:w="5220" w:type="dxa"/>
          </w:tcPr>
          <w:p w:rsidR="005A1F2A" w:rsidRDefault="005A1F2A" w:rsidP="005A1F2A">
            <w:pPr>
              <w:pStyle w:val="ListParagraph"/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 w:rsidRPr="005A1F2A">
              <w:rPr>
                <w:rFonts w:ascii="Calibri" w:eastAsia="Calibri" w:hAnsi="Calibri" w:cs="Calibri"/>
              </w:rPr>
              <w:lastRenderedPageBreak/>
              <w:t>Experience of coordinating marketing and communications activities</w:t>
            </w:r>
          </w:p>
          <w:p w:rsidR="00CB60AC" w:rsidRPr="005A1F2A" w:rsidRDefault="005A1F2A" w:rsidP="005A1F2A">
            <w:pPr>
              <w:pStyle w:val="ListParagraph"/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 w:rsidRPr="005A1F2A">
              <w:rPr>
                <w:rFonts w:ascii="Calibri" w:eastAsia="Calibri" w:hAnsi="Calibri" w:cs="Calibri"/>
              </w:rPr>
              <w:t>Ability to promote services through a ra</w:t>
            </w:r>
            <w:r w:rsidRPr="005A1F2A">
              <w:rPr>
                <w:rFonts w:ascii="Calibri" w:eastAsia="Calibri" w:hAnsi="Calibri" w:cs="Calibri"/>
              </w:rPr>
              <w:t>nge of communication channels</w:t>
            </w:r>
          </w:p>
          <w:p w:rsidR="00CB60AC" w:rsidRDefault="00CB60AC">
            <w:pPr>
              <w:ind w:left="284" w:firstLine="0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</w:tcPr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Application Form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Assessment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Interview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Presentation</w:t>
            </w:r>
          </w:p>
        </w:tc>
      </w:tr>
      <w:tr w:rsidR="00CB60AC">
        <w:tc>
          <w:tcPr>
            <w:tcW w:w="2628" w:type="dxa"/>
          </w:tcPr>
          <w:p w:rsidR="00CB60AC" w:rsidRDefault="00CB60AC">
            <w:pPr>
              <w:ind w:hanging="2"/>
              <w:jc w:val="center"/>
              <w:rPr>
                <w:rFonts w:ascii="Calibri" w:eastAsia="Calibri" w:hAnsi="Calibri" w:cs="Calibri"/>
              </w:rPr>
            </w:pPr>
          </w:p>
          <w:p w:rsidR="00CB60AC" w:rsidRDefault="005A1F2A">
            <w:pPr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 and Understanding</w:t>
            </w:r>
          </w:p>
          <w:p w:rsidR="00CB60AC" w:rsidRDefault="00CB60AC">
            <w:pPr>
              <w:ind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400" w:type="dxa"/>
          </w:tcPr>
          <w:p w:rsidR="00CB60AC" w:rsidRDefault="005A1F2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Health, safety and welfare Issues</w:t>
            </w:r>
          </w:p>
          <w:p w:rsidR="00CB60AC" w:rsidRDefault="005A1F2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Safeguarding issues and procedures</w:t>
            </w:r>
          </w:p>
          <w:p w:rsidR="00CB60AC" w:rsidRDefault="005A1F2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Equality and diversity Issues</w:t>
            </w:r>
          </w:p>
          <w:p w:rsidR="00CB60AC" w:rsidRDefault="005A1F2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Funding for the voluntary and community sector</w:t>
            </w:r>
          </w:p>
          <w:p w:rsidR="00CB60AC" w:rsidRDefault="005A1F2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Knowledge of safer recruitment processes</w:t>
            </w:r>
          </w:p>
          <w:p w:rsidR="00CB60AC" w:rsidRDefault="005A1F2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Understanding of governance within charities and community organisations</w:t>
            </w:r>
          </w:p>
          <w:p w:rsidR="00CB60AC" w:rsidRDefault="005A1F2A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Understanding of funding compliance and monitoring requirements</w:t>
            </w:r>
          </w:p>
        </w:tc>
        <w:tc>
          <w:tcPr>
            <w:tcW w:w="5220" w:type="dxa"/>
          </w:tcPr>
          <w:p w:rsidR="00CB60AC" w:rsidRDefault="005A1F2A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Working knowledge of Capital Works</w:t>
            </w:r>
          </w:p>
          <w:p w:rsidR="00CB60AC" w:rsidRDefault="005A1F2A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Knowledge of current government policies</w:t>
            </w:r>
          </w:p>
          <w:p w:rsidR="00CB60AC" w:rsidRDefault="005A1F2A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Knowledge of community development principles</w:t>
            </w:r>
          </w:p>
          <w:p w:rsidR="00CB60AC" w:rsidRDefault="005A1F2A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Understanding of strategic planning within the voluntary sector</w:t>
            </w:r>
          </w:p>
        </w:tc>
        <w:tc>
          <w:tcPr>
            <w:tcW w:w="1980" w:type="dxa"/>
          </w:tcPr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Application Form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Assessment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Interview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Presentation</w:t>
            </w:r>
          </w:p>
        </w:tc>
      </w:tr>
      <w:tr w:rsidR="00CB60AC">
        <w:tc>
          <w:tcPr>
            <w:tcW w:w="2628" w:type="dxa"/>
          </w:tcPr>
          <w:p w:rsidR="00CB60AC" w:rsidRDefault="00CB60AC">
            <w:pPr>
              <w:ind w:hanging="2"/>
              <w:jc w:val="center"/>
              <w:rPr>
                <w:rFonts w:ascii="Calibri" w:eastAsia="Calibri" w:hAnsi="Calibri" w:cs="Calibri"/>
              </w:rPr>
            </w:pPr>
          </w:p>
          <w:p w:rsidR="00CB60AC" w:rsidRDefault="005A1F2A">
            <w:pPr>
              <w:ind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Personal Qualities</w:t>
            </w:r>
          </w:p>
          <w:p w:rsidR="00CB60AC" w:rsidRDefault="00CB60AC">
            <w:pPr>
              <w:ind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400" w:type="dxa"/>
          </w:tcPr>
          <w:p w:rsidR="00CB60AC" w:rsidRDefault="005A1F2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Approachable</w:t>
            </w:r>
          </w:p>
          <w:p w:rsidR="00CB60AC" w:rsidRDefault="005A1F2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Self-motivated and proactive </w:t>
            </w:r>
          </w:p>
          <w:p w:rsidR="00CB60AC" w:rsidRDefault="005A1F2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Able to work independently and use initiative</w:t>
            </w:r>
          </w:p>
          <w:p w:rsidR="00CB60AC" w:rsidRDefault="005A1F2A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Committed to supporting children, young people and communities</w:t>
            </w:r>
          </w:p>
        </w:tc>
        <w:tc>
          <w:tcPr>
            <w:tcW w:w="5220" w:type="dxa"/>
          </w:tcPr>
          <w:p w:rsidR="00CB60AC" w:rsidRDefault="00CB60AC">
            <w:pPr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</w:tcPr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Application Form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Assessment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Interview</w:t>
            </w:r>
          </w:p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Presentation</w:t>
            </w:r>
          </w:p>
        </w:tc>
      </w:tr>
      <w:tr w:rsidR="00CB60AC">
        <w:tc>
          <w:tcPr>
            <w:tcW w:w="2628" w:type="dxa"/>
          </w:tcPr>
          <w:p w:rsidR="00CB60AC" w:rsidRDefault="00CB60AC">
            <w:pPr>
              <w:ind w:hanging="2"/>
              <w:jc w:val="center"/>
              <w:rPr>
                <w:rFonts w:ascii="Calibri" w:eastAsia="Calibri" w:hAnsi="Calibri" w:cs="Calibri"/>
              </w:rPr>
            </w:pPr>
          </w:p>
          <w:p w:rsidR="00CB60AC" w:rsidRDefault="005A1F2A" w:rsidP="005A1F2A">
            <w:pPr>
              <w:tabs>
                <w:tab w:val="center" w:pos="1363"/>
                <w:tab w:val="right" w:pos="2727"/>
              </w:tabs>
              <w:ind w:left="722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ab/>
              <w:t>Other</w:t>
            </w:r>
            <w:r>
              <w:rPr>
                <w:rFonts w:ascii="Calibri" w:eastAsia="Calibri" w:hAnsi="Calibri" w:cs="Calibri"/>
                <w:b/>
                <w:bCs/>
              </w:rPr>
              <w:tab/>
            </w:r>
          </w:p>
          <w:p w:rsidR="00CB60AC" w:rsidRDefault="00CB60AC">
            <w:pPr>
              <w:tabs>
                <w:tab w:val="center" w:pos="1363"/>
                <w:tab w:val="right" w:pos="2727"/>
              </w:tabs>
              <w:ind w:hanging="2"/>
              <w:rPr>
                <w:rFonts w:ascii="Calibri" w:eastAsia="Calibri" w:hAnsi="Calibri" w:cs="Calibri"/>
              </w:rPr>
            </w:pPr>
          </w:p>
        </w:tc>
        <w:tc>
          <w:tcPr>
            <w:tcW w:w="5400" w:type="dxa"/>
          </w:tcPr>
          <w:p w:rsidR="00CB60AC" w:rsidRDefault="005A1F2A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ability to travel in order to meet requirements of the post</w:t>
            </w:r>
          </w:p>
          <w:p w:rsidR="00CB60AC" w:rsidRDefault="005A1F2A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Willingness to work evenings and weekends</w:t>
            </w:r>
          </w:p>
        </w:tc>
        <w:tc>
          <w:tcPr>
            <w:tcW w:w="5220" w:type="dxa"/>
          </w:tcPr>
          <w:p w:rsidR="00CB60AC" w:rsidRPr="005A1F2A" w:rsidRDefault="005A1F2A" w:rsidP="005A1F2A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r w:rsidRPr="005A1F2A">
              <w:rPr>
                <w:rFonts w:ascii="Calibri" w:eastAsia="Calibri" w:hAnsi="Calibri" w:cs="Calibri"/>
              </w:rPr>
              <w:t xml:space="preserve">Full driving licence with access to a car for work </w:t>
            </w:r>
          </w:p>
        </w:tc>
        <w:tc>
          <w:tcPr>
            <w:tcW w:w="1980" w:type="dxa"/>
          </w:tcPr>
          <w:p w:rsidR="00CB60AC" w:rsidRDefault="005A1F2A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</w:rPr>
              <w:t>pplication Form</w:t>
            </w:r>
          </w:p>
        </w:tc>
      </w:tr>
    </w:tbl>
    <w:p w:rsidR="00CB60AC" w:rsidRDefault="00CB60AC">
      <w:pPr>
        <w:ind w:right="1950" w:hanging="2"/>
        <w:rPr>
          <w:rFonts w:ascii="Calibri" w:eastAsia="Calibri" w:hAnsi="Calibri" w:cs="Calibri"/>
        </w:rPr>
      </w:pPr>
    </w:p>
    <w:p w:rsidR="00CB60AC" w:rsidRDefault="005A1F2A">
      <w:pPr>
        <w:tabs>
          <w:tab w:val="left" w:pos="540"/>
        </w:tabs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The Activity Den</w:t>
      </w:r>
    </w:p>
    <w:p w:rsidR="00CB60AC" w:rsidRDefault="005A1F2A">
      <w:pPr>
        <w:tabs>
          <w:tab w:val="left" w:pos="540"/>
        </w:tabs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June 2026</w:t>
      </w:r>
      <w:bookmarkStart w:id="1" w:name="_GoBack"/>
      <w:bookmarkEnd w:id="1"/>
    </w:p>
    <w:sectPr w:rsidR="00CB60AC">
      <w:pgSz w:w="16838" w:h="11906" w:orient="landscape"/>
      <w:pgMar w:top="360" w:right="851" w:bottom="360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5F0F35F3-B80F-4198-B38B-1A877F35D1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49DB859-0AD8-48A1-97C6-5A6700BD72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40D69D-F56E-4EEE-93BF-362104211B8A}"/>
    <w:embedBold r:id="rId4" w:fontKey="{A29AD0D4-0B53-40C4-BF15-D6422285D9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8AEC78F-B02A-44C8-97C7-1E00A12B01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24D93"/>
    <w:multiLevelType w:val="multilevel"/>
    <w:tmpl w:val="6ABE5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D5EF7"/>
    <w:multiLevelType w:val="multilevel"/>
    <w:tmpl w:val="F56E117C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C537ABB"/>
    <w:multiLevelType w:val="multilevel"/>
    <w:tmpl w:val="433CE7E6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2AE36C3"/>
    <w:multiLevelType w:val="multilevel"/>
    <w:tmpl w:val="16447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415872"/>
    <w:multiLevelType w:val="multilevel"/>
    <w:tmpl w:val="B0842D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81F3ACE"/>
    <w:multiLevelType w:val="multilevel"/>
    <w:tmpl w:val="6792B9E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DD83732"/>
    <w:multiLevelType w:val="multilevel"/>
    <w:tmpl w:val="635404C0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FAF29A5"/>
    <w:multiLevelType w:val="multilevel"/>
    <w:tmpl w:val="A03E005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0AC"/>
    <w:rsid w:val="005A1F2A"/>
    <w:rsid w:val="00CB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7EF6D"/>
  <w15:docId w15:val="{934D3FFA-085E-451A-A244-E96AB087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1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b+0rpo9x+s4xnLjRlJdEp+2Ptg==">CgMxLjAyDmguNzVlcnZjdG13ZW55OAByITFacllBZm8tMTNaSUhLUmtPUkF5ZlJNZGFGMDk3VzU5Sg==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Activity Den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Activity Den</dc:creator>
  <cp:lastModifiedBy>The Activity Den</cp:lastModifiedBy>
  <cp:revision>2</cp:revision>
  <dcterms:created xsi:type="dcterms:W3CDTF">2026-06-16T15:53:00Z</dcterms:created>
  <dcterms:modified xsi:type="dcterms:W3CDTF">2026-06-16T15:53:00Z</dcterms:modified>
</cp:coreProperties>
</file>